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F63F05" w14:textId="77777777" w:rsidR="00CA2574" w:rsidRDefault="00CA2574">
      <w:pP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4/20/20</w:t>
      </w:r>
    </w:p>
    <w:p w14:paraId="7A3D2A3A" w14:textId="77777777" w:rsidR="00CA2574" w:rsidRDefault="00CA2574">
      <w:pP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To: Central Records Filing Clerk</w:t>
      </w:r>
    </w:p>
    <w:p w14:paraId="387152F9" w14:textId="77777777" w:rsidR="00CA2574" w:rsidRDefault="00CA2574">
      <w:pP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Docket No 50200 </w:t>
      </w:r>
    </w:p>
    <w:p w14:paraId="44DB07F7" w14:textId="77777777" w:rsidR="00CA2574" w:rsidRDefault="00CA2574" w:rsidP="00CA2574"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I am filing this document as my MOTION TO INTERVENE in the above referenced docket number.</w:t>
      </w:r>
    </w:p>
    <w:p w14:paraId="6A33308C" w14:textId="777C44D8" w:rsidR="00CA2574" w:rsidRDefault="00CA2574">
      <w:pP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Property address:</w:t>
      </w: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ab/>
        <w:t>4412 Hatteras Drive, Port Bolivar, Tx, 77650</w:t>
      </w:r>
    </w:p>
    <w:p w14:paraId="15BFE90A" w14:textId="77777777" w:rsidR="00CA2574" w:rsidRDefault="00CA2574">
      <w:pP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</w:pPr>
    </w:p>
    <w:p w14:paraId="6B58B314" w14:textId="4EA11C1A" w:rsidR="00CA2574" w:rsidRDefault="00CA2574">
      <w:pP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</w:pPr>
      <w:bookmarkStart w:id="0" w:name="_GoBack"/>
      <w:bookmarkEnd w:id="0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Contact information </w:t>
      </w:r>
      <w:proofErr w:type="gram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below;</w:t>
      </w:r>
      <w:proofErr w:type="gramEnd"/>
    </w:p>
    <w:p w14:paraId="14D7B2E4" w14:textId="14C1D6C3" w:rsidR="00CA2574" w:rsidRDefault="00CA2574">
      <w:pP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Name</w:t>
      </w: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:</w:t>
      </w: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ab/>
      </w: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ab/>
        <w:t>Gary Blanchat</w:t>
      </w: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ab/>
      </w:r>
    </w:p>
    <w:p w14:paraId="5B5358EF" w14:textId="1CCCC468" w:rsidR="00CA2574" w:rsidRDefault="00CA2574">
      <w:pP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Address</w:t>
      </w: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:</w:t>
      </w: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</w:t>
      </w: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ab/>
        <w:t xml:space="preserve">206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Kingcourt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Way, Huffman, Tx, 77336</w:t>
      </w:r>
    </w:p>
    <w:p w14:paraId="1E1E2FE4" w14:textId="215651B5" w:rsidR="00CA2574" w:rsidRDefault="00CA2574">
      <w:pP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Phone</w:t>
      </w: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:</w:t>
      </w: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</w:t>
      </w: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ab/>
        <w:t>713-492-3841</w:t>
      </w:r>
    </w:p>
    <w:p w14:paraId="3E2C987B" w14:textId="29EB9ADF" w:rsidR="008B31BE" w:rsidRPr="00CA2574" w:rsidRDefault="00CA2574">
      <w:pP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Email address</w:t>
      </w: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:</w:t>
      </w: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ab/>
        <w:t>raynik@rocketmail.com</w:t>
      </w: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</w:t>
      </w:r>
    </w:p>
    <w:sectPr w:rsidR="008B31BE" w:rsidRPr="00CA25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2574"/>
    <w:rsid w:val="008B31BE"/>
    <w:rsid w:val="00CA2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860D48"/>
  <w15:chartTrackingRefBased/>
  <w15:docId w15:val="{A49EDDC9-0AA4-480E-A085-EC40631BB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55</Words>
  <Characters>314</Characters>
  <Application>Microsoft Office Word</Application>
  <DocSecurity>0</DocSecurity>
  <Lines>2</Lines>
  <Paragraphs>1</Paragraphs>
  <ScaleCrop>false</ScaleCrop>
  <Company/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Gary L Blanchat</dc:creator>
  <cp:keywords/>
  <dc:description/>
  <cp:lastModifiedBy>Gary L Blanchat</cp:lastModifiedBy>
  <cp:revision>1</cp:revision>
  <dcterms:created xsi:type="dcterms:W3CDTF">2020-04-20T21:18:00Z</dcterms:created>
  <dcterms:modified xsi:type="dcterms:W3CDTF">2020-04-20T21:28:00Z</dcterms:modified>
</cp:coreProperties>
</file>